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1"/>
          <w:szCs w:val="24"/>
        </w:rPr>
        <w:t xml:space="preserve"> </w:t>
      </w:r>
      <w:r>
        <w:rPr>
          <w:rFonts w:hint="eastAsia"/>
          <w:sz w:val="28"/>
          <w:szCs w:val="36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891" w:firstLineChars="900"/>
        <w:jc w:val="both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专家信息登记表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62"/>
        <w:gridCol w:w="1361"/>
        <w:gridCol w:w="206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最高学历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职务</w:t>
            </w:r>
            <w:r>
              <w:rPr>
                <w:rFonts w:hint="default"/>
                <w:sz w:val="24"/>
                <w:szCs w:val="32"/>
                <w:vertAlign w:val="baseline"/>
                <w:lang w:val="en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val="en" w:eastAsia="zh-CN"/>
              </w:rPr>
              <w:t>职称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5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5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单位性质</w:t>
            </w:r>
          </w:p>
        </w:tc>
        <w:tc>
          <w:tcPr>
            <w:tcW w:w="6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科研院所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高等院校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企事业单位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行业协会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个人简介及代表性成果</w:t>
            </w:r>
          </w:p>
        </w:tc>
        <w:tc>
          <w:tcPr>
            <w:tcW w:w="69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获奖情况</w:t>
            </w:r>
          </w:p>
        </w:tc>
        <w:tc>
          <w:tcPr>
            <w:tcW w:w="69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8FBC0D8"/>
    <w:rsid w:val="09DB513D"/>
    <w:rsid w:val="1F4A4F67"/>
    <w:rsid w:val="1F7BCCA6"/>
    <w:rsid w:val="2C3D38B2"/>
    <w:rsid w:val="2C56069C"/>
    <w:rsid w:val="374B1153"/>
    <w:rsid w:val="38FBC0D8"/>
    <w:rsid w:val="39B34EDF"/>
    <w:rsid w:val="3E5FEBD9"/>
    <w:rsid w:val="3FD7697F"/>
    <w:rsid w:val="3FDF9D32"/>
    <w:rsid w:val="55F7529D"/>
    <w:rsid w:val="5E3F8E8E"/>
    <w:rsid w:val="689F9F90"/>
    <w:rsid w:val="77EFE536"/>
    <w:rsid w:val="7AEB824C"/>
    <w:rsid w:val="7BEB8F0B"/>
    <w:rsid w:val="7FB50B92"/>
    <w:rsid w:val="7FC7EB0F"/>
    <w:rsid w:val="7FF7E223"/>
    <w:rsid w:val="7FF93399"/>
    <w:rsid w:val="84E8F09C"/>
    <w:rsid w:val="AD77B3E3"/>
    <w:rsid w:val="BFF7090F"/>
    <w:rsid w:val="D7ED3A04"/>
    <w:rsid w:val="D8D72364"/>
    <w:rsid w:val="DBD5D080"/>
    <w:rsid w:val="DFFF803A"/>
    <w:rsid w:val="EDF60FE7"/>
    <w:rsid w:val="EF3BE465"/>
    <w:rsid w:val="F7E5A40C"/>
    <w:rsid w:val="F9FA0D1B"/>
    <w:rsid w:val="F9FE712D"/>
    <w:rsid w:val="FEB471F8"/>
    <w:rsid w:val="FF75E5AC"/>
    <w:rsid w:val="FF9D580B"/>
    <w:rsid w:val="FFFF9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附件标题"/>
    <w:basedOn w:val="3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11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470</Characters>
  <Lines>0</Lines>
  <Paragraphs>0</Paragraphs>
  <TotalTime>15</TotalTime>
  <ScaleCrop>false</ScaleCrop>
  <LinksUpToDate>false</LinksUpToDate>
  <CharactersWithSpaces>539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2024-07-15T09:29:00Z</dcterms:created>
  <dc:creator>nky-zjq</dc:creator>
  <cp:lastModifiedBy>uos</cp:lastModifiedBy>
  <cp:lastPrinted>2024-10-01T23:45:00Z</cp:lastPrinted>
  <dcterms:modified xsi:type="dcterms:W3CDTF">2024-11-12T12:13:30Z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EF2210B80BE2990D5AEF8D6657D3CBE4</vt:lpwstr>
  </property>
</Properties>
</file>