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D7" w:rsidRPr="00044FBB" w:rsidRDefault="00044FBB">
      <w:pPr>
        <w:rPr>
          <w:rFonts w:ascii="仿宋_GB2312" w:eastAsia="仿宋_GB2312" w:hAnsi="方正小标宋_GBK" w:cs="方正小标宋_GBK"/>
          <w:sz w:val="32"/>
          <w:szCs w:val="32"/>
        </w:rPr>
      </w:pPr>
      <w:r w:rsidRPr="00044FBB">
        <w:rPr>
          <w:rFonts w:ascii="仿宋_GB2312" w:eastAsia="仿宋_GB2312" w:hAnsi="方正小标宋_GBK" w:cs="方正小标宋_GBK" w:hint="eastAsia"/>
          <w:sz w:val="32"/>
          <w:szCs w:val="32"/>
        </w:rPr>
        <w:t>附件</w:t>
      </w:r>
      <w:r w:rsidR="00201BAB">
        <w:rPr>
          <w:rFonts w:ascii="仿宋_GB2312" w:eastAsia="仿宋_GB2312" w:hAnsi="方正小标宋_GBK" w:cs="方正小标宋_GBK" w:hint="eastAsia"/>
          <w:sz w:val="32"/>
          <w:szCs w:val="32"/>
        </w:rPr>
        <w:t>2</w:t>
      </w:r>
      <w:bookmarkStart w:id="0" w:name="_GoBack"/>
      <w:bookmarkEnd w:id="0"/>
    </w:p>
    <w:p w:rsidR="00044FBB" w:rsidRPr="00044FBB" w:rsidRDefault="00044FBB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044FBB">
        <w:rPr>
          <w:rFonts w:ascii="方正小标宋简体" w:eastAsia="方正小标宋简体" w:hAnsi="方正小标宋_GBK" w:cs="方正小标宋_GBK" w:hint="eastAsia"/>
          <w:sz w:val="44"/>
          <w:szCs w:val="44"/>
        </w:rPr>
        <w:t>内蒙古自治区成果转化揭榜制项目</w:t>
      </w:r>
    </w:p>
    <w:p w:rsidR="00044FBB" w:rsidRPr="00044FBB" w:rsidRDefault="00044FBB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044FBB">
        <w:rPr>
          <w:rFonts w:ascii="方正小标宋简体" w:eastAsia="方正小标宋简体" w:hAnsi="方正小标宋_GBK" w:cs="方正小标宋_GBK" w:hint="eastAsia"/>
          <w:sz w:val="44"/>
          <w:szCs w:val="44"/>
        </w:rPr>
        <w:t>榜单征集表</w:t>
      </w:r>
    </w:p>
    <w:p w:rsidR="009D1AD7" w:rsidRDefault="00044FBB">
      <w:pPr>
        <w:spacing w:line="600" w:lineRule="exact"/>
        <w:jc w:val="center"/>
        <w:rPr>
          <w:rFonts w:ascii="Times New Roman" w:eastAsia="楷体" w:hAnsi="Times New Roman"/>
          <w:b/>
          <w:sz w:val="28"/>
          <w:szCs w:val="28"/>
        </w:rPr>
      </w:pPr>
      <w:r>
        <w:rPr>
          <w:rFonts w:ascii="Times New Roman" w:eastAsia="楷体" w:hAnsi="Times New Roman"/>
          <w:b/>
          <w:sz w:val="28"/>
          <w:szCs w:val="28"/>
        </w:rPr>
        <w:t>（成果转化类）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418"/>
        <w:gridCol w:w="709"/>
        <w:gridCol w:w="1032"/>
        <w:gridCol w:w="49"/>
        <w:gridCol w:w="755"/>
        <w:gridCol w:w="759"/>
        <w:gridCol w:w="34"/>
        <w:gridCol w:w="1413"/>
        <w:gridCol w:w="565"/>
        <w:gridCol w:w="379"/>
        <w:gridCol w:w="556"/>
        <w:gridCol w:w="1560"/>
      </w:tblGrid>
      <w:tr w:rsidR="009D1AD7" w:rsidTr="00044FBB">
        <w:trPr>
          <w:trHeight w:val="620"/>
          <w:jc w:val="center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 w:val="32"/>
                <w:szCs w:val="24"/>
              </w:rPr>
              <w:t>发榜方情况</w:t>
            </w:r>
          </w:p>
        </w:tc>
      </w:tr>
      <w:tr w:rsidR="009D1AD7" w:rsidTr="00F41E1B">
        <w:trPr>
          <w:trHeight w:val="343"/>
          <w:jc w:val="center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 w:rsidP="00F41E1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单位名称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9D1AD7">
            <w:pPr>
              <w:tabs>
                <w:tab w:val="left" w:pos="1564"/>
              </w:tabs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</w:tr>
      <w:tr w:rsidR="009D1AD7" w:rsidTr="00F41E1B">
        <w:trPr>
          <w:trHeight w:val="343"/>
          <w:jc w:val="center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单位地址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9D1AD7">
            <w:pPr>
              <w:tabs>
                <w:tab w:val="left" w:pos="1564"/>
              </w:tabs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</w:tr>
      <w:tr w:rsidR="00F41E1B" w:rsidTr="006670AE">
        <w:trPr>
          <w:trHeight w:val="24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1E1B" w:rsidRDefault="00F41E1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选</w:t>
            </w: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注册时间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注册地区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注册资金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（万）</w:t>
            </w:r>
          </w:p>
        </w:tc>
      </w:tr>
      <w:tr w:rsidR="00F41E1B" w:rsidTr="006670AE">
        <w:trPr>
          <w:trHeight w:val="240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41E1B" w:rsidRDefault="00F41E1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法定代表人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技术领域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主营业务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</w:tr>
      <w:tr w:rsidR="00F41E1B" w:rsidTr="006670AE">
        <w:trPr>
          <w:trHeight w:val="24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1B" w:rsidRDefault="00F41E1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单位总人数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（人）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本科以上人数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（人）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研发人员数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（人）</w:t>
            </w:r>
          </w:p>
        </w:tc>
      </w:tr>
      <w:tr w:rsidR="00F41E1B" w:rsidTr="00F41E1B">
        <w:trPr>
          <w:trHeight w:val="240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1B" w:rsidRDefault="00F41E1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单位类型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1B" w:rsidRDefault="00F41E1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E1B" w:rsidRDefault="00F41E1B" w:rsidP="00F41E1B">
            <w:pPr>
              <w:spacing w:line="440" w:lineRule="exact"/>
              <w:ind w:left="57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高校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科研机构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新型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研发机构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科技型企业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其他：</w:t>
            </w:r>
            <w:r>
              <w:rPr>
                <w:rFonts w:ascii="Times New Roman" w:eastAsia="仿宋" w:hAnsi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        </w:t>
            </w:r>
          </w:p>
        </w:tc>
      </w:tr>
      <w:tr w:rsidR="009D1AD7" w:rsidTr="00F41E1B">
        <w:trPr>
          <w:trHeight w:val="240"/>
          <w:jc w:val="center"/>
        </w:trPr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联系人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9D1AD7">
            <w:pPr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职务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9D1AD7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</w:tr>
      <w:tr w:rsidR="009D1AD7" w:rsidTr="00F41E1B">
        <w:trPr>
          <w:trHeight w:val="240"/>
          <w:jc w:val="center"/>
        </w:trPr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9D1AD7">
            <w:pPr>
              <w:widowControl/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手机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9D1AD7">
            <w:pPr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电子邮箱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9D1AD7">
            <w:pPr>
              <w:spacing w:line="440" w:lineRule="exact"/>
              <w:ind w:left="57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</w:tr>
      <w:tr w:rsidR="009D1AD7" w:rsidTr="00044FBB">
        <w:trPr>
          <w:trHeight w:val="618"/>
          <w:jc w:val="center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黑体" w:hAnsi="Times New Roman"/>
                <w:szCs w:val="24"/>
              </w:rPr>
            </w:pPr>
            <w:r>
              <w:rPr>
                <w:rFonts w:ascii="Times New Roman" w:eastAsia="黑体" w:hAnsi="Times New Roman"/>
                <w:sz w:val="32"/>
                <w:szCs w:val="24"/>
              </w:rPr>
              <w:t>项目需求信息</w:t>
            </w:r>
          </w:p>
        </w:tc>
      </w:tr>
      <w:tr w:rsidR="009D1AD7" w:rsidTr="00044FBB">
        <w:trPr>
          <w:trHeight w:val="593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成果名称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9D1AD7">
            <w:pPr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</w:tr>
      <w:tr w:rsidR="009D1AD7" w:rsidTr="00044FBB">
        <w:trPr>
          <w:trHeight w:val="593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成果类型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社会公益性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  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行业共性技术</w:t>
            </w:r>
          </w:p>
        </w:tc>
      </w:tr>
      <w:tr w:rsidR="009D1AD7" w:rsidTr="00044FBB">
        <w:trPr>
          <w:trHeight w:val="593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是否拥有自主知识产权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是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  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否</w:t>
            </w:r>
          </w:p>
        </w:tc>
      </w:tr>
      <w:tr w:rsidR="009D1AD7" w:rsidTr="00044FBB">
        <w:trPr>
          <w:trHeight w:val="593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知识产权类型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专利权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商标权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版权（著作权）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原产地名称（地理标志）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植物新品种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商业秘密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其他：</w:t>
            </w:r>
            <w:r>
              <w:rPr>
                <w:rFonts w:ascii="Times New Roman" w:eastAsia="仿宋" w:hAnsi="Times New Roman"/>
                <w:color w:val="000000"/>
                <w:szCs w:val="24"/>
                <w:u w:val="single"/>
              </w:rPr>
              <w:t xml:space="preserve">                              </w:t>
            </w:r>
          </w:p>
        </w:tc>
      </w:tr>
      <w:tr w:rsidR="009D1AD7" w:rsidTr="00044FBB">
        <w:trPr>
          <w:trHeight w:val="593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 w:rsidP="00002315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聚焦</w:t>
            </w:r>
            <w:r w:rsidR="00002315"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领域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 w:rsidP="000303A6">
            <w:pPr>
              <w:spacing w:line="440" w:lineRule="exact"/>
              <w:ind w:leftChars="49" w:left="118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□</w:t>
            </w:r>
            <w:r w:rsidR="000303A6" w:rsidRPr="000303A6">
              <w:rPr>
                <w:rFonts w:ascii="Times New Roman" w:eastAsia="仿宋" w:hAnsi="Times New Roman" w:hint="eastAsia"/>
                <w:color w:val="000000"/>
                <w:szCs w:val="24"/>
              </w:rPr>
              <w:t>大规模储能</w:t>
            </w:r>
            <w:r w:rsidR="000303A6"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</w:t>
            </w:r>
            <w:r w:rsidR="000303A6">
              <w:rPr>
                <w:rFonts w:ascii="Times New Roman" w:eastAsia="仿宋" w:hAnsi="Times New Roman"/>
                <w:color w:val="000000"/>
                <w:szCs w:val="24"/>
              </w:rPr>
              <w:t xml:space="preserve"> □</w:t>
            </w:r>
            <w:r w:rsidR="000303A6" w:rsidRPr="000303A6">
              <w:rPr>
                <w:rFonts w:ascii="Times New Roman" w:eastAsia="仿宋" w:hAnsi="Times New Roman" w:hint="eastAsia"/>
                <w:color w:val="000000"/>
                <w:szCs w:val="24"/>
              </w:rPr>
              <w:t>石墨烯</w:t>
            </w:r>
            <w:r w:rsidR="000303A6"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</w:t>
            </w:r>
            <w:r w:rsidR="000303A6">
              <w:rPr>
                <w:rFonts w:ascii="Times New Roman" w:eastAsia="仿宋" w:hAnsi="Times New Roman"/>
                <w:color w:val="000000"/>
                <w:szCs w:val="24"/>
              </w:rPr>
              <w:t xml:space="preserve">  □</w:t>
            </w:r>
            <w:r w:rsidR="000303A6" w:rsidRPr="000303A6">
              <w:rPr>
                <w:rFonts w:ascii="Times New Roman" w:eastAsia="仿宋" w:hAnsi="Times New Roman" w:hint="eastAsia"/>
                <w:color w:val="000000"/>
                <w:szCs w:val="24"/>
              </w:rPr>
              <w:t>稀土</w:t>
            </w:r>
            <w:r w:rsidR="000303A6"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</w:t>
            </w:r>
            <w:r w:rsidR="000303A6">
              <w:rPr>
                <w:rFonts w:ascii="Times New Roman" w:eastAsia="仿宋" w:hAnsi="Times New Roman"/>
                <w:color w:val="000000"/>
                <w:szCs w:val="24"/>
              </w:rPr>
              <w:t xml:space="preserve">  □</w:t>
            </w:r>
            <w:r w:rsidR="000303A6" w:rsidRPr="000303A6">
              <w:rPr>
                <w:rFonts w:ascii="Times New Roman" w:eastAsia="仿宋" w:hAnsi="Times New Roman" w:hint="eastAsia"/>
                <w:color w:val="000000"/>
                <w:szCs w:val="24"/>
              </w:rPr>
              <w:t>氢能</w:t>
            </w:r>
            <w:r w:rsidR="000303A6"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   </w:t>
            </w:r>
            <w:r w:rsidR="000303A6">
              <w:rPr>
                <w:rFonts w:ascii="Times New Roman" w:eastAsia="仿宋" w:hAnsi="Times New Roman"/>
                <w:color w:val="000000"/>
                <w:szCs w:val="24"/>
              </w:rPr>
              <w:t>□</w:t>
            </w:r>
            <w:r w:rsidR="000303A6" w:rsidRPr="000303A6">
              <w:rPr>
                <w:rFonts w:ascii="Times New Roman" w:eastAsia="仿宋" w:hAnsi="Times New Roman" w:hint="eastAsia"/>
                <w:color w:val="000000"/>
                <w:szCs w:val="24"/>
              </w:rPr>
              <w:t>碳捕集封存</w:t>
            </w:r>
          </w:p>
        </w:tc>
      </w:tr>
      <w:tr w:rsidR="009D1AD7" w:rsidTr="00044FBB">
        <w:trPr>
          <w:trHeight w:val="3251"/>
          <w:jc w:val="center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lastRenderedPageBreak/>
              <w:t>拟转化科技成果情况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（成果转化必要性、可行性，预期绩效。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3000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字以内）</w:t>
            </w: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F6115F" w:rsidRDefault="00F6115F" w:rsidP="00F6115F">
            <w:pPr>
              <w:pStyle w:val="2"/>
              <w:ind w:firstLine="643"/>
            </w:pPr>
          </w:p>
          <w:p w:rsidR="00F6115F" w:rsidRDefault="00F6115F" w:rsidP="00F6115F"/>
          <w:p w:rsidR="00F6115F" w:rsidRDefault="00F6115F" w:rsidP="00F6115F">
            <w:pPr>
              <w:pStyle w:val="2"/>
              <w:ind w:firstLine="643"/>
            </w:pPr>
          </w:p>
          <w:p w:rsidR="00F6115F" w:rsidRDefault="00F6115F" w:rsidP="00F6115F"/>
          <w:p w:rsidR="00F6115F" w:rsidRDefault="00F6115F" w:rsidP="00F6115F">
            <w:pPr>
              <w:pStyle w:val="2"/>
              <w:ind w:firstLine="643"/>
            </w:pPr>
          </w:p>
          <w:p w:rsidR="00F6115F" w:rsidRDefault="00F6115F" w:rsidP="00F6115F"/>
          <w:p w:rsidR="00F6115F" w:rsidRDefault="00F6115F" w:rsidP="00F6115F">
            <w:pPr>
              <w:pStyle w:val="2"/>
              <w:ind w:firstLine="643"/>
            </w:pPr>
          </w:p>
          <w:p w:rsidR="00F6115F" w:rsidRDefault="00F6115F" w:rsidP="00F6115F"/>
          <w:p w:rsidR="00F6115F" w:rsidRDefault="00F6115F" w:rsidP="00F6115F">
            <w:pPr>
              <w:pStyle w:val="2"/>
              <w:ind w:firstLine="643"/>
            </w:pPr>
          </w:p>
          <w:p w:rsidR="00F6115F" w:rsidRDefault="00F6115F" w:rsidP="00F6115F"/>
          <w:p w:rsidR="00F6115F" w:rsidRDefault="00F6115F" w:rsidP="00F6115F">
            <w:pPr>
              <w:pStyle w:val="2"/>
              <w:ind w:firstLine="643"/>
            </w:pPr>
          </w:p>
          <w:p w:rsidR="00F6115F" w:rsidRDefault="00F6115F" w:rsidP="00F6115F"/>
          <w:p w:rsidR="00F6115F" w:rsidRDefault="00F6115F" w:rsidP="00F6115F">
            <w:pPr>
              <w:pStyle w:val="2"/>
              <w:ind w:firstLine="643"/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</w:tr>
      <w:tr w:rsidR="009D1AD7" w:rsidTr="00044FBB">
        <w:trPr>
          <w:trHeight w:val="9491"/>
          <w:jc w:val="center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F41E1B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lastRenderedPageBreak/>
              <w:t>技术</w:t>
            </w:r>
            <w:r w:rsidR="00044FBB">
              <w:rPr>
                <w:rFonts w:ascii="Times New Roman" w:eastAsia="仿宋" w:hAnsi="Times New Roman"/>
                <w:b/>
                <w:color w:val="000000"/>
                <w:szCs w:val="24"/>
              </w:rPr>
              <w:t>团队情况</w:t>
            </w:r>
            <w:r w:rsidR="00044FBB">
              <w:rPr>
                <w:rFonts w:ascii="Times New Roman" w:eastAsia="仿宋" w:hAnsi="Times New Roman"/>
                <w:color w:val="000000"/>
                <w:szCs w:val="24"/>
              </w:rPr>
              <w:t>（团队能够提供转化支撑服务的情况，</w:t>
            </w:r>
            <w:r w:rsidR="00044FBB">
              <w:rPr>
                <w:rFonts w:ascii="Times New Roman" w:eastAsia="仿宋" w:hAnsi="Times New Roman"/>
                <w:color w:val="000000"/>
                <w:szCs w:val="24"/>
              </w:rPr>
              <w:t>1000</w:t>
            </w:r>
            <w:r w:rsidR="00044FBB">
              <w:rPr>
                <w:rFonts w:ascii="Times New Roman" w:eastAsia="仿宋" w:hAnsi="Times New Roman"/>
                <w:color w:val="000000"/>
                <w:szCs w:val="24"/>
              </w:rPr>
              <w:t>字以内）</w:t>
            </w: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4"/>
              </w:rPr>
            </w:pPr>
          </w:p>
          <w:p w:rsidR="009D1AD7" w:rsidRPr="00F41E1B" w:rsidRDefault="009D1AD7">
            <w:pPr>
              <w:spacing w:line="440" w:lineRule="exact"/>
              <w:jc w:val="left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</w:p>
        </w:tc>
      </w:tr>
      <w:tr w:rsidR="009D1AD7" w:rsidTr="00044FBB">
        <w:trPr>
          <w:trHeight w:val="834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F41E1B" w:rsidP="008F585D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建议</w:t>
            </w:r>
            <w:r w:rsidR="008F585D"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实施</w:t>
            </w:r>
            <w:r w:rsidR="00044FBB">
              <w:rPr>
                <w:rFonts w:ascii="Times New Roman" w:eastAsia="仿宋" w:hAnsi="Times New Roman"/>
                <w:b/>
                <w:color w:val="000000"/>
                <w:szCs w:val="24"/>
              </w:rPr>
              <w:t>时限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9D1AD7">
            <w:pPr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 w:rsidP="008F585D">
            <w:pPr>
              <w:spacing w:line="440" w:lineRule="exact"/>
              <w:jc w:val="center"/>
              <w:rPr>
                <w:rFonts w:ascii="Times New Roman" w:eastAsia="仿宋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项目</w:t>
            </w:r>
            <w:r w:rsidR="008F585D"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预计</w:t>
            </w: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总投入</w:t>
            </w:r>
            <w:r w:rsidR="00F41E1B"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（或</w:t>
            </w:r>
            <w:r w:rsidR="00F41E1B">
              <w:rPr>
                <w:rFonts w:ascii="Times New Roman" w:eastAsia="仿宋" w:hAnsi="Times New Roman"/>
                <w:b/>
                <w:color w:val="000000"/>
                <w:szCs w:val="24"/>
              </w:rPr>
              <w:t>成果价值）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AD7" w:rsidRDefault="00044FBB">
            <w:pPr>
              <w:spacing w:line="440" w:lineRule="exact"/>
              <w:ind w:firstLineChars="450" w:firstLine="1080"/>
              <w:jc w:val="center"/>
              <w:rPr>
                <w:rFonts w:ascii="Times New Roman" w:eastAsia="仿宋" w:hAnsi="Times New Roman"/>
                <w:color w:val="00000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（万元）</w:t>
            </w:r>
          </w:p>
        </w:tc>
      </w:tr>
    </w:tbl>
    <w:p w:rsidR="009D1AD7" w:rsidRDefault="009D1AD7" w:rsidP="00044FBB">
      <w:pPr>
        <w:jc w:val="left"/>
      </w:pPr>
    </w:p>
    <w:sectPr w:rsidR="009D1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53" w:rsidRDefault="00BA5F53" w:rsidP="00F41E1B">
      <w:r>
        <w:separator/>
      </w:r>
    </w:p>
  </w:endnote>
  <w:endnote w:type="continuationSeparator" w:id="0">
    <w:p w:rsidR="00BA5F53" w:rsidRDefault="00BA5F53" w:rsidP="00F4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53" w:rsidRDefault="00BA5F53" w:rsidP="00F41E1B">
      <w:r>
        <w:separator/>
      </w:r>
    </w:p>
  </w:footnote>
  <w:footnote w:type="continuationSeparator" w:id="0">
    <w:p w:rsidR="00BA5F53" w:rsidRDefault="00BA5F53" w:rsidP="00F4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46A66"/>
    <w:rsid w:val="00002315"/>
    <w:rsid w:val="000303A6"/>
    <w:rsid w:val="00044FBB"/>
    <w:rsid w:val="00201BAB"/>
    <w:rsid w:val="006F00CB"/>
    <w:rsid w:val="00877EE4"/>
    <w:rsid w:val="008F585D"/>
    <w:rsid w:val="009D1AD7"/>
    <w:rsid w:val="00BA5F53"/>
    <w:rsid w:val="00F41E1B"/>
    <w:rsid w:val="00F6115F"/>
    <w:rsid w:val="00FE7F12"/>
    <w:rsid w:val="60B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DB0A6"/>
  <w15:docId w15:val="{03E02A03-9A51-4DC4-A234-42D7D8E1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pPr>
      <w:widowControl w:val="0"/>
      <w:jc w:val="both"/>
    </w:pPr>
    <w:rPr>
      <w:rFonts w:ascii="Calibri" w:eastAsia="宋体" w:hAnsi="Calibri" w:cs="Times New Roman"/>
      <w:kern w:val="2"/>
      <w:sz w:val="24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4FBB"/>
    <w:rPr>
      <w:sz w:val="18"/>
      <w:szCs w:val="18"/>
    </w:rPr>
  </w:style>
  <w:style w:type="character" w:customStyle="1" w:styleId="a4">
    <w:name w:val="批注框文本 字符"/>
    <w:basedOn w:val="a0"/>
    <w:link w:val="a3"/>
    <w:rsid w:val="00044FB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4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41E1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F41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41E1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刘薇</dc:creator>
  <cp:lastModifiedBy>w</cp:lastModifiedBy>
  <cp:revision>8</cp:revision>
  <cp:lastPrinted>2021-08-25T09:41:00Z</cp:lastPrinted>
  <dcterms:created xsi:type="dcterms:W3CDTF">2020-06-29T07:40:00Z</dcterms:created>
  <dcterms:modified xsi:type="dcterms:W3CDTF">2022-01-07T09:49:00Z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